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0DA9" w14:textId="77777777" w:rsidR="008D7213" w:rsidRDefault="008D7213" w:rsidP="00FE6335">
      <w:pPr>
        <w:spacing w:after="0"/>
        <w:jc w:val="center"/>
        <w:rPr>
          <w:b/>
          <w:bCs/>
        </w:rPr>
      </w:pPr>
      <w:r w:rsidRPr="008D7213">
        <w:rPr>
          <w:b/>
          <w:bCs/>
        </w:rPr>
        <w:t>Participants Guide</w:t>
      </w:r>
    </w:p>
    <w:p w14:paraId="6FEF677F" w14:textId="77777777" w:rsidR="00D331F3" w:rsidRPr="008D7213" w:rsidRDefault="00D331F3" w:rsidP="00A65BEF">
      <w:pPr>
        <w:spacing w:after="0"/>
        <w:jc w:val="center"/>
        <w:rPr>
          <w:b/>
          <w:bCs/>
        </w:rPr>
      </w:pPr>
    </w:p>
    <w:p w14:paraId="2BE2A585" w14:textId="30FC2431" w:rsidR="008D7213" w:rsidRDefault="008D7213" w:rsidP="00A65BEF">
      <w:pPr>
        <w:spacing w:after="0"/>
      </w:pPr>
      <w:r w:rsidRPr="008D7213">
        <w:t xml:space="preserve">We are so glad you will be joining us </w:t>
      </w:r>
      <w:r w:rsidR="003D32B4">
        <w:t>for the West Kentucky Encounter</w:t>
      </w:r>
      <w:r w:rsidRPr="008D7213">
        <w:t>. We believe that your life will never be the</w:t>
      </w:r>
      <w:r w:rsidR="00A65BEF">
        <w:t xml:space="preserve"> </w:t>
      </w:r>
      <w:r w:rsidRPr="008D7213">
        <w:t>same again. We just have one important request</w:t>
      </w:r>
      <w:r w:rsidR="000C2F7E">
        <w:t xml:space="preserve"> </w:t>
      </w:r>
      <w:r w:rsidR="003D32B4">
        <w:t xml:space="preserve">– </w:t>
      </w:r>
      <w:r w:rsidR="003D32B4" w:rsidRPr="003D32B4">
        <w:rPr>
          <w:b/>
          <w:bCs/>
          <w:i/>
          <w:iCs/>
        </w:rPr>
        <w:t xml:space="preserve">PLEASE </w:t>
      </w:r>
      <w:r w:rsidRPr="008D7213">
        <w:t xml:space="preserve">come with an </w:t>
      </w:r>
      <w:r w:rsidRPr="008D7213">
        <w:rPr>
          <w:b/>
          <w:bCs/>
          <w:i/>
          <w:iCs/>
          <w:u w:val="single"/>
        </w:rPr>
        <w:t>open</w:t>
      </w:r>
      <w:r w:rsidRPr="008D7213">
        <w:t xml:space="preserve"> </w:t>
      </w:r>
      <w:r w:rsidRPr="008D7213">
        <w:rPr>
          <w:b/>
          <w:bCs/>
          <w:i/>
          <w:iCs/>
        </w:rPr>
        <w:t>heart</w:t>
      </w:r>
      <w:r w:rsidR="003D32B4">
        <w:t xml:space="preserve"> – t</w:t>
      </w:r>
      <w:r w:rsidRPr="008D7213">
        <w:t>hen let</w:t>
      </w:r>
      <w:r w:rsidR="00A65BEF">
        <w:t xml:space="preserve"> </w:t>
      </w:r>
      <w:r w:rsidRPr="008D7213">
        <w:t>God do the rest!</w:t>
      </w:r>
      <w:r w:rsidR="003D32B4">
        <w:t xml:space="preserve">  </w:t>
      </w:r>
      <w:r w:rsidRPr="008D7213">
        <w:t xml:space="preserve">We understand you may have questions about the </w:t>
      </w:r>
      <w:r w:rsidR="00FE6FA5">
        <w:t xml:space="preserve">West Kentucky </w:t>
      </w:r>
      <w:r w:rsidRPr="008D7213">
        <w:t>Encounter, so we have listed some</w:t>
      </w:r>
      <w:r w:rsidR="00A65BEF">
        <w:t xml:space="preserve"> </w:t>
      </w:r>
      <w:r w:rsidRPr="008D7213">
        <w:t>important information below. May God richly bless you!</w:t>
      </w:r>
    </w:p>
    <w:p w14:paraId="4A344573" w14:textId="77777777" w:rsidR="00A65BEF" w:rsidRPr="008D7213" w:rsidRDefault="00A65BEF" w:rsidP="00A65BEF">
      <w:pPr>
        <w:spacing w:after="0"/>
      </w:pPr>
    </w:p>
    <w:p w14:paraId="30F4B868" w14:textId="77777777" w:rsidR="008D7213" w:rsidRPr="008D7213" w:rsidRDefault="008D7213" w:rsidP="00A65BEF">
      <w:pPr>
        <w:spacing w:after="0"/>
      </w:pPr>
      <w:r w:rsidRPr="008D7213">
        <w:rPr>
          <w:b/>
          <w:bCs/>
        </w:rPr>
        <w:t>Leaving for the retreat</w:t>
      </w:r>
      <w:r w:rsidRPr="008D7213">
        <w:t>:</w:t>
      </w:r>
    </w:p>
    <w:p w14:paraId="437B726E" w14:textId="6CCF95C7" w:rsidR="00A65BEF" w:rsidRDefault="008D7213" w:rsidP="00A65BEF">
      <w:pPr>
        <w:spacing w:after="0"/>
      </w:pPr>
      <w:r w:rsidRPr="008D7213">
        <w:t xml:space="preserve">All participants will first meet </w:t>
      </w:r>
      <w:r w:rsidR="00B16356">
        <w:t>at</w:t>
      </w:r>
      <w:r w:rsidRPr="008D7213">
        <w:t xml:space="preserve"> </w:t>
      </w:r>
      <w:r w:rsidR="00352A9E" w:rsidRPr="00B16356">
        <w:rPr>
          <w:highlight w:val="yellow"/>
        </w:rPr>
        <w:t>5</w:t>
      </w:r>
      <w:r w:rsidRPr="008D7213">
        <w:rPr>
          <w:highlight w:val="yellow"/>
        </w:rPr>
        <w:t>:00 PM</w:t>
      </w:r>
      <w:r w:rsidRPr="008D7213">
        <w:t xml:space="preserve"> on Friday evening at: </w:t>
      </w:r>
    </w:p>
    <w:p w14:paraId="06D8187A" w14:textId="77777777" w:rsidR="00D331F3" w:rsidRDefault="00D331F3" w:rsidP="00A65BEF">
      <w:pPr>
        <w:spacing w:after="0"/>
        <w:rPr>
          <w:b/>
          <w:bCs/>
        </w:rPr>
      </w:pPr>
    </w:p>
    <w:p w14:paraId="3753467F" w14:textId="13503398" w:rsidR="008D7213" w:rsidRP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Christ Tabernacle</w:t>
      </w:r>
    </w:p>
    <w:p w14:paraId="10C45260" w14:textId="25D45BD4" w:rsidR="008D7213" w:rsidRP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1839 US 62</w:t>
      </w:r>
    </w:p>
    <w:p w14:paraId="5698F75A" w14:textId="75D7F787" w:rsid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Princeton, Kentucky 42445</w:t>
      </w:r>
    </w:p>
    <w:p w14:paraId="762F655A" w14:textId="77777777" w:rsidR="00D331F3" w:rsidRPr="008D7213" w:rsidRDefault="00D331F3" w:rsidP="00A65BEF">
      <w:pPr>
        <w:spacing w:after="0"/>
        <w:rPr>
          <w:b/>
          <w:bCs/>
        </w:rPr>
      </w:pPr>
    </w:p>
    <w:p w14:paraId="151621F9" w14:textId="20BE3966" w:rsidR="008D7213" w:rsidRDefault="008D7213" w:rsidP="005943A0">
      <w:pPr>
        <w:spacing w:after="0"/>
      </w:pPr>
      <w:r w:rsidRPr="008D7213">
        <w:t xml:space="preserve">We will be leaving for the retreat facility </w:t>
      </w:r>
      <w:r w:rsidR="00D331F3">
        <w:t xml:space="preserve">at </w:t>
      </w:r>
      <w:r w:rsidR="00352A9E" w:rsidRPr="00B16356">
        <w:rPr>
          <w:highlight w:val="yellow"/>
        </w:rPr>
        <w:t>6</w:t>
      </w:r>
      <w:r w:rsidR="00D331F3" w:rsidRPr="00B16356">
        <w:rPr>
          <w:highlight w:val="yellow"/>
        </w:rPr>
        <w:t>:00</w:t>
      </w:r>
      <w:r w:rsidRPr="008D7213">
        <w:rPr>
          <w:highlight w:val="yellow"/>
        </w:rPr>
        <w:t xml:space="preserve"> PM</w:t>
      </w:r>
      <w:r w:rsidRPr="008D7213">
        <w:t xml:space="preserve"> sharp! </w:t>
      </w:r>
      <w:r w:rsidR="005943A0">
        <w:t xml:space="preserve"> </w:t>
      </w:r>
      <w:r w:rsidR="005943A0" w:rsidRPr="005943A0">
        <w:t xml:space="preserve">Please have someone drop you off as </w:t>
      </w:r>
      <w:r w:rsidR="005943A0" w:rsidRPr="00386820">
        <w:rPr>
          <w:i/>
          <w:iCs/>
          <w:u w:val="single"/>
        </w:rPr>
        <w:t xml:space="preserve">transportation </w:t>
      </w:r>
      <w:r w:rsidR="00352A9E" w:rsidRPr="00386820">
        <w:rPr>
          <w:i/>
          <w:iCs/>
          <w:u w:val="single"/>
        </w:rPr>
        <w:t xml:space="preserve">will be provided </w:t>
      </w:r>
      <w:r w:rsidR="005943A0" w:rsidRPr="00386820">
        <w:rPr>
          <w:i/>
          <w:iCs/>
          <w:u w:val="single"/>
        </w:rPr>
        <w:t>to the retreat facility</w:t>
      </w:r>
      <w:r w:rsidR="005943A0" w:rsidRPr="005943A0">
        <w:t>.</w:t>
      </w:r>
    </w:p>
    <w:p w14:paraId="462B89DA" w14:textId="77777777" w:rsidR="005943A0" w:rsidRPr="008D7213" w:rsidRDefault="005943A0" w:rsidP="005943A0">
      <w:pPr>
        <w:spacing w:after="0"/>
      </w:pPr>
    </w:p>
    <w:p w14:paraId="304FC571" w14:textId="77777777" w:rsidR="005943A0" w:rsidRPr="005943A0" w:rsidRDefault="008D7213" w:rsidP="00A65BEF">
      <w:pPr>
        <w:spacing w:after="0"/>
        <w:rPr>
          <w:b/>
          <w:bCs/>
        </w:rPr>
      </w:pPr>
      <w:r w:rsidRPr="008D7213">
        <w:rPr>
          <w:b/>
          <w:bCs/>
        </w:rPr>
        <w:t xml:space="preserve">Returning from the retreat: </w:t>
      </w:r>
    </w:p>
    <w:p w14:paraId="2D5EE18A" w14:textId="77777777" w:rsidR="005943A0" w:rsidRDefault="005943A0" w:rsidP="000523DA">
      <w:pPr>
        <w:spacing w:after="0"/>
      </w:pPr>
    </w:p>
    <w:p w14:paraId="21CCCABC" w14:textId="744769DB" w:rsidR="000523DA" w:rsidRPr="000523DA" w:rsidRDefault="000523DA" w:rsidP="000523DA">
      <w:pPr>
        <w:spacing w:after="0"/>
      </w:pPr>
      <w:r w:rsidRPr="000523DA">
        <w:t xml:space="preserve">We will be returning to </w:t>
      </w:r>
      <w:r>
        <w:t xml:space="preserve">Christ Tabernacle </w:t>
      </w:r>
      <w:r w:rsidR="00AE2154">
        <w:t>(</w:t>
      </w:r>
      <w:r w:rsidR="00AE2154" w:rsidRPr="00AE2154">
        <w:rPr>
          <w:i/>
          <w:iCs/>
        </w:rPr>
        <w:t>address above</w:t>
      </w:r>
      <w:r w:rsidR="00AE2154">
        <w:t xml:space="preserve">) </w:t>
      </w:r>
      <w:r>
        <w:t xml:space="preserve">for </w:t>
      </w:r>
      <w:r w:rsidRPr="000523DA">
        <w:t>the “</w:t>
      </w:r>
      <w:r w:rsidRPr="000523DA">
        <w:rPr>
          <w:i/>
          <w:iCs/>
        </w:rPr>
        <w:t>Welcome Home Celebration</w:t>
      </w:r>
      <w:r w:rsidRPr="000523DA">
        <w:t xml:space="preserve">” at </w:t>
      </w:r>
      <w:r w:rsidRPr="000523DA">
        <w:rPr>
          <w:highlight w:val="yellow"/>
        </w:rPr>
        <w:t>6:00 PM</w:t>
      </w:r>
      <w:r w:rsidRPr="000523DA">
        <w:t xml:space="preserve"> on Sunday evening.</w:t>
      </w:r>
      <w:r>
        <w:t xml:space="preserve">  We encourage your loved ones and friends to </w:t>
      </w:r>
      <w:r w:rsidR="00AE2154">
        <w:t>attend the “</w:t>
      </w:r>
      <w:r w:rsidR="00AE2154" w:rsidRPr="000E3087">
        <w:rPr>
          <w:i/>
          <w:iCs/>
        </w:rPr>
        <w:t>Welcome Home Celebration</w:t>
      </w:r>
      <w:r w:rsidR="00AE2154">
        <w:t xml:space="preserve">”.  Please have your loved ones and friends arrive for the celebration between </w:t>
      </w:r>
      <w:r w:rsidR="00AE2154" w:rsidRPr="00F95E4D">
        <w:rPr>
          <w:highlight w:val="yellow"/>
        </w:rPr>
        <w:t>5:45 and 6:00 PM</w:t>
      </w:r>
      <w:r w:rsidR="00AE2154">
        <w:t>.</w:t>
      </w:r>
    </w:p>
    <w:p w14:paraId="7DB4C420" w14:textId="77777777" w:rsidR="000523DA" w:rsidRDefault="000523DA" w:rsidP="000523DA">
      <w:pPr>
        <w:spacing w:after="0"/>
      </w:pPr>
    </w:p>
    <w:p w14:paraId="6C76AAB8" w14:textId="3D0581C9" w:rsidR="008D7213" w:rsidRPr="008D7213" w:rsidRDefault="008D7213" w:rsidP="00A65BEF">
      <w:pPr>
        <w:spacing w:after="0"/>
        <w:rPr>
          <w:b/>
          <w:bCs/>
          <w:i/>
          <w:iCs/>
        </w:rPr>
      </w:pPr>
      <w:r w:rsidRPr="008D7213">
        <w:t>In the event of an emergency, your loved one</w:t>
      </w:r>
      <w:r w:rsidR="00386820">
        <w:t>(</w:t>
      </w:r>
      <w:r w:rsidRPr="008D7213">
        <w:t>s</w:t>
      </w:r>
      <w:r w:rsidR="00386820">
        <w:t>)</w:t>
      </w:r>
      <w:r w:rsidRPr="008D7213">
        <w:t xml:space="preserve"> can call: </w:t>
      </w:r>
      <w:r w:rsidR="00A65BEF">
        <w:rPr>
          <w:b/>
          <w:bCs/>
        </w:rPr>
        <w:t xml:space="preserve">270-625-2299 </w:t>
      </w:r>
      <w:r w:rsidR="00A65BEF" w:rsidRPr="00E85727">
        <w:t>or</w:t>
      </w:r>
      <w:r w:rsidR="00A65BEF">
        <w:rPr>
          <w:b/>
          <w:bCs/>
        </w:rPr>
        <w:t xml:space="preserve"> 270-625-2430</w:t>
      </w:r>
      <w:r w:rsidRPr="008D7213">
        <w:t>.</w:t>
      </w:r>
      <w:r w:rsidR="005775EF">
        <w:t xml:space="preserve">  </w:t>
      </w:r>
      <w:r w:rsidRPr="008D7213">
        <w:rPr>
          <w:b/>
          <w:bCs/>
          <w:i/>
          <w:iCs/>
        </w:rPr>
        <w:t>Please</w:t>
      </w:r>
    </w:p>
    <w:p w14:paraId="1F8040AB" w14:textId="7507FDEE" w:rsidR="008D7213" w:rsidRDefault="008D7213" w:rsidP="00A65BEF">
      <w:pPr>
        <w:spacing w:after="0"/>
      </w:pPr>
      <w:r w:rsidRPr="008D7213">
        <w:rPr>
          <w:b/>
          <w:bCs/>
          <w:i/>
          <w:iCs/>
        </w:rPr>
        <w:t xml:space="preserve">remember to leave this number with </w:t>
      </w:r>
      <w:r w:rsidR="00386820">
        <w:rPr>
          <w:b/>
          <w:bCs/>
          <w:i/>
          <w:iCs/>
        </w:rPr>
        <w:t>your loved one(s)</w:t>
      </w:r>
      <w:r w:rsidRPr="008D7213">
        <w:t>.</w:t>
      </w:r>
    </w:p>
    <w:p w14:paraId="6B6BFA71" w14:textId="77777777" w:rsidR="00567EB5" w:rsidRPr="008D7213" w:rsidRDefault="00567EB5" w:rsidP="00A65BEF">
      <w:pPr>
        <w:spacing w:after="0"/>
      </w:pPr>
    </w:p>
    <w:p w14:paraId="163DA249" w14:textId="77777777" w:rsidR="008D7213" w:rsidRPr="008D7213" w:rsidRDefault="008D7213" w:rsidP="00A65BEF">
      <w:pPr>
        <w:spacing w:after="0"/>
        <w:rPr>
          <w:b/>
          <w:bCs/>
        </w:rPr>
      </w:pPr>
      <w:r w:rsidRPr="008D7213">
        <w:rPr>
          <w:b/>
          <w:bCs/>
        </w:rPr>
        <w:t>What to Bring:</w:t>
      </w:r>
    </w:p>
    <w:p w14:paraId="55878CE8" w14:textId="77777777" w:rsidR="008D7213" w:rsidRPr="008D7213" w:rsidRDefault="008D7213" w:rsidP="00A65BEF">
      <w:pPr>
        <w:spacing w:after="0"/>
      </w:pPr>
      <w:r w:rsidRPr="008D7213">
        <w:t>1. Comfortable (modest) clothing for 3 days and 2 nights. Please nothing inappropriate for a group</w:t>
      </w:r>
    </w:p>
    <w:p w14:paraId="4C357793" w14:textId="77777777" w:rsidR="008D7213" w:rsidRDefault="008D7213" w:rsidP="00A65BEF">
      <w:pPr>
        <w:spacing w:after="0"/>
      </w:pPr>
      <w:r w:rsidRPr="008D7213">
        <w:t>setting. Bring additional clothes if you wish to be baptized.</w:t>
      </w:r>
    </w:p>
    <w:p w14:paraId="72CF907E" w14:textId="77777777" w:rsidR="009F4192" w:rsidRPr="008D7213" w:rsidRDefault="009F4192" w:rsidP="00A65BEF">
      <w:pPr>
        <w:spacing w:after="0"/>
      </w:pPr>
    </w:p>
    <w:p w14:paraId="3A390D55" w14:textId="77777777" w:rsidR="008D7213" w:rsidRPr="008D7213" w:rsidRDefault="008D7213" w:rsidP="00A65BEF">
      <w:pPr>
        <w:spacing w:after="0"/>
      </w:pPr>
      <w:r w:rsidRPr="008D7213">
        <w:t>2. Twin size bed sheet/blanket or sleeping bag and a pillow. Cabins are heated and air conditioned, but</w:t>
      </w:r>
    </w:p>
    <w:p w14:paraId="39C141EF" w14:textId="77777777" w:rsidR="008D7213" w:rsidRDefault="008D7213" w:rsidP="00A65BEF">
      <w:pPr>
        <w:spacing w:after="0"/>
      </w:pPr>
      <w:r w:rsidRPr="008D7213">
        <w:t>plan accordingly.</w:t>
      </w:r>
    </w:p>
    <w:p w14:paraId="01448EB7" w14:textId="77777777" w:rsidR="009F4192" w:rsidRPr="008D7213" w:rsidRDefault="009F4192" w:rsidP="00A65BEF">
      <w:pPr>
        <w:spacing w:after="0"/>
      </w:pPr>
    </w:p>
    <w:p w14:paraId="3622E076" w14:textId="61028AE5" w:rsidR="008D7213" w:rsidRDefault="008D7213" w:rsidP="00A65BEF">
      <w:pPr>
        <w:spacing w:after="0"/>
      </w:pPr>
      <w:r w:rsidRPr="008D7213">
        <w:t xml:space="preserve">3. </w:t>
      </w:r>
      <w:r w:rsidR="00702016">
        <w:t>B</w:t>
      </w:r>
      <w:r w:rsidRPr="008D7213">
        <w:t>ring slippers or other foot covering to wear inside the cabin.</w:t>
      </w:r>
      <w:r w:rsidR="00702016">
        <w:t xml:space="preserve">  </w:t>
      </w:r>
      <w:r w:rsidRPr="008D7213">
        <w:t>Bare feet and socks will become dirty.</w:t>
      </w:r>
    </w:p>
    <w:p w14:paraId="7AA96DF1" w14:textId="77777777" w:rsidR="009F4192" w:rsidRPr="008D7213" w:rsidRDefault="009F4192" w:rsidP="00A65BEF">
      <w:pPr>
        <w:spacing w:after="0"/>
      </w:pPr>
    </w:p>
    <w:p w14:paraId="7309E4E2" w14:textId="5808C7FB" w:rsidR="008D7213" w:rsidRDefault="008D7213" w:rsidP="00A65BEF">
      <w:pPr>
        <w:spacing w:after="0"/>
      </w:pPr>
      <w:r w:rsidRPr="008D7213">
        <w:t>4. Shower shoes or slippers to wear in and around the shower</w:t>
      </w:r>
      <w:r w:rsidR="00693F58">
        <w:t>s</w:t>
      </w:r>
      <w:r w:rsidRPr="008D7213">
        <w:t>.</w:t>
      </w:r>
    </w:p>
    <w:p w14:paraId="7CD7A6FB" w14:textId="77777777" w:rsidR="009F4192" w:rsidRPr="008D7213" w:rsidRDefault="009F4192" w:rsidP="00A65BEF">
      <w:pPr>
        <w:spacing w:after="0"/>
      </w:pPr>
    </w:p>
    <w:p w14:paraId="296DCBA4" w14:textId="28568229" w:rsidR="008D7213" w:rsidRDefault="008D7213" w:rsidP="00A65BEF">
      <w:pPr>
        <w:spacing w:after="0"/>
      </w:pPr>
      <w:r w:rsidRPr="008D7213">
        <w:t xml:space="preserve">5. Please pack all belongings in </w:t>
      </w:r>
      <w:r w:rsidRPr="008D7213">
        <w:rPr>
          <w:b/>
          <w:bCs/>
          <w:i/>
          <w:iCs/>
          <w:u w:val="single"/>
        </w:rPr>
        <w:t>one</w:t>
      </w:r>
      <w:r w:rsidRPr="008D7213">
        <w:t xml:space="preserve"> luggage piece (preferably a </w:t>
      </w:r>
      <w:r w:rsidR="00693F58" w:rsidRPr="00693F58">
        <w:rPr>
          <w:b/>
          <w:bCs/>
          <w:i/>
          <w:iCs/>
          <w:u w:val="single"/>
        </w:rPr>
        <w:t>single</w:t>
      </w:r>
      <w:r w:rsidR="00693F58">
        <w:t xml:space="preserve"> </w:t>
      </w:r>
      <w:r w:rsidRPr="008D7213">
        <w:t>duffel bag). Only a sleeping bag, rolled</w:t>
      </w:r>
      <w:r w:rsidR="00693F58">
        <w:t xml:space="preserve"> </w:t>
      </w:r>
      <w:r w:rsidRPr="008D7213">
        <w:t>tight, will be accepted as a second piece.</w:t>
      </w:r>
    </w:p>
    <w:p w14:paraId="11450DD3" w14:textId="77777777" w:rsidR="009F4192" w:rsidRPr="008D7213" w:rsidRDefault="009F4192" w:rsidP="00A65BEF">
      <w:pPr>
        <w:spacing w:after="0"/>
      </w:pPr>
    </w:p>
    <w:p w14:paraId="742A14A9" w14:textId="77777777" w:rsidR="008D7213" w:rsidRDefault="008D7213" w:rsidP="00A65BEF">
      <w:pPr>
        <w:spacing w:after="0"/>
      </w:pPr>
      <w:r w:rsidRPr="008D7213">
        <w:t>6. Personal hygiene items such as soap, shampoo, toothpaste and a towel for bathing.</w:t>
      </w:r>
    </w:p>
    <w:p w14:paraId="4E411EF7" w14:textId="77777777" w:rsidR="009F4192" w:rsidRPr="008D7213" w:rsidRDefault="009F4192" w:rsidP="00A65BEF">
      <w:pPr>
        <w:spacing w:after="0"/>
      </w:pPr>
    </w:p>
    <w:p w14:paraId="0D679F8B" w14:textId="77777777" w:rsidR="008D7213" w:rsidRDefault="008D7213" w:rsidP="00A65BEF">
      <w:pPr>
        <w:spacing w:after="0"/>
      </w:pPr>
      <w:r w:rsidRPr="008D7213">
        <w:t>7. Ear plugs for light sleepers (group dorm setting).</w:t>
      </w:r>
    </w:p>
    <w:p w14:paraId="4B48B335" w14:textId="77777777" w:rsidR="009F4192" w:rsidRPr="008D7213" w:rsidRDefault="009F4192" w:rsidP="00A65BEF">
      <w:pPr>
        <w:spacing w:after="0"/>
      </w:pPr>
    </w:p>
    <w:p w14:paraId="5B604C9E" w14:textId="7750FF78" w:rsidR="008D7213" w:rsidRDefault="008D7213" w:rsidP="00A65BEF">
      <w:pPr>
        <w:spacing w:after="0"/>
      </w:pPr>
      <w:r w:rsidRPr="008D7213">
        <w:t>8. Meals and lodging are provided but you may want to purchase other items at the c</w:t>
      </w:r>
      <w:r w:rsidR="0020552B">
        <w:t>elebration</w:t>
      </w:r>
      <w:r w:rsidRPr="008D7213">
        <w:t xml:space="preserve"> (i.e. </w:t>
      </w:r>
      <w:r w:rsidR="0020552B">
        <w:t>s</w:t>
      </w:r>
      <w:r w:rsidRPr="008D7213">
        <w:t>hirts).</w:t>
      </w:r>
    </w:p>
    <w:p w14:paraId="5EB0A0BB" w14:textId="77777777" w:rsidR="009F4192" w:rsidRPr="008D7213" w:rsidRDefault="009F4192" w:rsidP="00A65BEF">
      <w:pPr>
        <w:spacing w:after="0"/>
      </w:pPr>
    </w:p>
    <w:p w14:paraId="18684149" w14:textId="2A93B544" w:rsidR="008D7213" w:rsidRDefault="008D7213" w:rsidP="00A65BEF">
      <w:pPr>
        <w:spacing w:after="0"/>
      </w:pPr>
      <w:r w:rsidRPr="008D7213">
        <w:t xml:space="preserve">9. A small umbrella, insect repellant, snacks and a jacket/sweatshirt for </w:t>
      </w:r>
      <w:r w:rsidR="0003293D">
        <w:t xml:space="preserve">spring, fall or winter </w:t>
      </w:r>
      <w:r w:rsidRPr="008D7213">
        <w:t>months.</w:t>
      </w:r>
    </w:p>
    <w:p w14:paraId="2CB6B4E4" w14:textId="77777777" w:rsidR="009F4192" w:rsidRPr="008D7213" w:rsidRDefault="009F4192" w:rsidP="00A65BEF">
      <w:pPr>
        <w:spacing w:after="0"/>
      </w:pPr>
    </w:p>
    <w:p w14:paraId="729D58F8" w14:textId="77777777" w:rsidR="008D7213" w:rsidRDefault="008D7213" w:rsidP="00A65BEF">
      <w:pPr>
        <w:spacing w:after="0"/>
      </w:pPr>
      <w:r w:rsidRPr="008D7213">
        <w:t xml:space="preserve">10. Most Importantly bring an </w:t>
      </w:r>
      <w:r w:rsidRPr="008D7213">
        <w:rPr>
          <w:b/>
          <w:bCs/>
          <w:u w:val="single"/>
        </w:rPr>
        <w:t>OPEN</w:t>
      </w:r>
      <w:r w:rsidRPr="008D7213">
        <w:rPr>
          <w:b/>
          <w:bCs/>
        </w:rPr>
        <w:t xml:space="preserve"> HEART</w:t>
      </w:r>
      <w:r w:rsidRPr="008D7213">
        <w:t>!</w:t>
      </w:r>
    </w:p>
    <w:p w14:paraId="3E52CF01" w14:textId="77777777" w:rsidR="009F4192" w:rsidRPr="008D7213" w:rsidRDefault="009F4192" w:rsidP="00A65BEF">
      <w:pPr>
        <w:spacing w:after="0"/>
      </w:pPr>
    </w:p>
    <w:p w14:paraId="5D663D6D" w14:textId="77777777" w:rsidR="009F4192" w:rsidRPr="009F4192" w:rsidRDefault="008D7213" w:rsidP="00A65BEF">
      <w:pPr>
        <w:spacing w:after="0"/>
      </w:pPr>
      <w:r w:rsidRPr="009F4192">
        <w:t xml:space="preserve">If there are any questions, please email us at: </w:t>
      </w:r>
    </w:p>
    <w:p w14:paraId="77C2C3A8" w14:textId="5D12826A" w:rsidR="006D7421" w:rsidRPr="009F4192" w:rsidRDefault="009F4192" w:rsidP="00A65BEF">
      <w:pPr>
        <w:spacing w:after="0"/>
      </w:pPr>
      <w:hyperlink r:id="rId4" w:history="1">
        <w:r w:rsidRPr="009F4192">
          <w:rPr>
            <w:rStyle w:val="Hyperlink"/>
            <w:b/>
            <w:bCs/>
            <w:color w:val="auto"/>
            <w:u w:val="none"/>
          </w:rPr>
          <w:t>westkentuckyencounters@gmail.com</w:t>
        </w:r>
      </w:hyperlink>
    </w:p>
    <w:sectPr w:rsidR="006D7421" w:rsidRPr="009F4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05"/>
    <w:rsid w:val="0003293D"/>
    <w:rsid w:val="000523DA"/>
    <w:rsid w:val="000C2F7E"/>
    <w:rsid w:val="000E3087"/>
    <w:rsid w:val="0020552B"/>
    <w:rsid w:val="00262021"/>
    <w:rsid w:val="00352A9E"/>
    <w:rsid w:val="00386820"/>
    <w:rsid w:val="003D32B4"/>
    <w:rsid w:val="00567EB5"/>
    <w:rsid w:val="005775EF"/>
    <w:rsid w:val="005943A0"/>
    <w:rsid w:val="00693F58"/>
    <w:rsid w:val="006D7421"/>
    <w:rsid w:val="00702016"/>
    <w:rsid w:val="008D7213"/>
    <w:rsid w:val="009F4192"/>
    <w:rsid w:val="00A65BEF"/>
    <w:rsid w:val="00AE2154"/>
    <w:rsid w:val="00B16356"/>
    <w:rsid w:val="00D331F3"/>
    <w:rsid w:val="00D87005"/>
    <w:rsid w:val="00E85727"/>
    <w:rsid w:val="00F95E4D"/>
    <w:rsid w:val="00FE6335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DC4C"/>
  <w15:chartTrackingRefBased/>
  <w15:docId w15:val="{01F69DFD-AD31-4A69-A46D-97130E56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kentuckyencount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Lacy, Jerry W</dc:creator>
  <cp:keywords/>
  <dc:description/>
  <cp:lastModifiedBy>Lacy, Jerry W</cp:lastModifiedBy>
  <cp:revision>30</cp:revision>
  <dcterms:created xsi:type="dcterms:W3CDTF">2024-02-04T23:47:00Z</dcterms:created>
  <dcterms:modified xsi:type="dcterms:W3CDTF">2024-02-05T00:22:00Z</dcterms:modified>
</cp:coreProperties>
</file>